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54D3" w14:textId="5897DD25" w:rsidR="00880781" w:rsidRPr="00A839B8" w:rsidRDefault="00000000" w:rsidP="00A839B8">
      <w:pPr>
        <w:spacing w:line="240" w:lineRule="auto"/>
        <w:rPr>
          <w:sz w:val="18"/>
          <w:szCs w:val="18"/>
        </w:rPr>
      </w:pPr>
      <w:r w:rsidRPr="00A839B8">
        <w:rPr>
          <w:sz w:val="18"/>
          <w:szCs w:val="18"/>
        </w:rPr>
        <w:t xml:space="preserve"> </w:t>
      </w:r>
      <w:r w:rsidR="008E71D2">
        <w:rPr>
          <w:noProof/>
          <w:sz w:val="18"/>
          <w:szCs w:val="18"/>
        </w:rPr>
        <w:drawing>
          <wp:inline distT="0" distB="0" distL="0" distR="0" wp14:anchorId="550BBDA4" wp14:editId="044F4036">
            <wp:extent cx="906162" cy="608934"/>
            <wp:effectExtent l="0" t="0" r="0" b="1270"/>
            <wp:docPr id="119119582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195823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06" cy="79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450" w:tblpY="6451"/>
        <w:tblOverlap w:val="never"/>
        <w:tblW w:w="9350" w:type="dxa"/>
        <w:tblInd w:w="0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20"/>
        <w:gridCol w:w="3115"/>
      </w:tblGrid>
      <w:tr w:rsidR="008E71D2" w:rsidRPr="00A839B8" w14:paraId="216FC4E0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204F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1999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41B4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MORRIS BROWN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6969" w14:textId="08165BE6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Georgia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49366724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9626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024D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APEX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D49" w14:textId="278A558B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Georgia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50967A39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9FF4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1F3F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BEACH INSTITUTE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71EE" w14:textId="3D5D1EE9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Savannah, Georgia</w:t>
            </w:r>
            <w:r w:rsidRPr="00A839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0E53CBEB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07A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503" w14:textId="1F326E15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elfair</w:t>
            </w:r>
            <w:r w:rsidRPr="00A839B8">
              <w:rPr>
                <w:sz w:val="18"/>
                <w:szCs w:val="18"/>
              </w:rPr>
              <w:t xml:space="preserve">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BBA6" w14:textId="22B6CA32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Savannah, Georgia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22D9D25F" w14:textId="77777777" w:rsidTr="008E71D2">
        <w:trPr>
          <w:trHeight w:val="27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D1C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117E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rFonts w:eastAsia="Courier New"/>
                <w:sz w:val="18"/>
                <w:szCs w:val="18"/>
              </w:rPr>
              <w:t>James E. Kemp Gallery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CBD7" w14:textId="665F2FA4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Texas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7C693E47" w14:textId="77777777" w:rsidTr="008E71D2">
        <w:trPr>
          <w:trHeight w:val="52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4322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20CE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rFonts w:eastAsia="Courier New"/>
                <w:sz w:val="18"/>
                <w:szCs w:val="18"/>
              </w:rPr>
              <w:t xml:space="preserve">Alabama State University 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542D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MONTGOMERY, ALABAMA, </w:t>
            </w:r>
          </w:p>
        </w:tc>
      </w:tr>
      <w:tr w:rsidR="008E71D2" w:rsidRPr="00A839B8" w14:paraId="50A3B48A" w14:textId="77777777" w:rsidTr="008E71D2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1444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52E4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AA MUSEUM OF NASSAU COUNTY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B4BE" w14:textId="50EA113A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ampton</w:t>
            </w:r>
            <w:r w:rsidRPr="00A839B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New York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09356FB0" w14:textId="77777777" w:rsidTr="008E71D2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F1F8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2005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76C8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WEST VIRGINIA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FA1" w14:textId="01B8F66B" w:rsidR="008E71D2" w:rsidRPr="00A839B8" w:rsidRDefault="008E71D2" w:rsidP="008E71D2">
            <w:pPr>
              <w:spacing w:line="240" w:lineRule="auto"/>
              <w:ind w:right="18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harleston</w:t>
            </w:r>
            <w:r w:rsidRPr="00A839B8">
              <w:rPr>
                <w:sz w:val="18"/>
                <w:szCs w:val="18"/>
              </w:rPr>
              <w:t>, W</w:t>
            </w:r>
            <w:r>
              <w:rPr>
                <w:sz w:val="18"/>
                <w:szCs w:val="18"/>
              </w:rPr>
              <w:t>est</w:t>
            </w:r>
            <w:r w:rsidRPr="00A839B8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irginia</w:t>
            </w:r>
          </w:p>
        </w:tc>
      </w:tr>
      <w:tr w:rsidR="008E71D2" w:rsidRPr="00A839B8" w14:paraId="29E069AE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7180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2005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F0A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APEX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6FEB" w14:textId="252D9F2B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Georgia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2E7542B9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13DA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2005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B4B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 Claflin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3F76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Orangeburg, South Carolina </w:t>
            </w:r>
          </w:p>
        </w:tc>
      </w:tr>
      <w:tr w:rsidR="008E71D2" w:rsidRPr="00A839B8" w14:paraId="6BFAE1A0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772A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7CCB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Alabama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F39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Montgomery, Alabama </w:t>
            </w:r>
          </w:p>
        </w:tc>
      </w:tr>
      <w:tr w:rsidR="008E71D2" w:rsidRPr="00A839B8" w14:paraId="75789FBB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A1C0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2007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0882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Greensboro cultural Center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12F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Greensboro, North, Carolina </w:t>
            </w:r>
          </w:p>
        </w:tc>
      </w:tr>
      <w:tr w:rsidR="008E71D2" w:rsidRPr="00A839B8" w14:paraId="744A5998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C36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2007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F015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Alabama Civil Rights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45DE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Montgomery, Alabama </w:t>
            </w:r>
          </w:p>
        </w:tc>
      </w:tr>
      <w:tr w:rsidR="008E71D2" w:rsidRPr="00A839B8" w14:paraId="4ECBE638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779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2007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7584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APEX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CC2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ATLANTA, GEORGIA </w:t>
            </w:r>
          </w:p>
        </w:tc>
      </w:tr>
      <w:tr w:rsidR="008E71D2" w:rsidRPr="00A839B8" w14:paraId="1050E15E" w14:textId="77777777" w:rsidTr="008E71D2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C0B7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C89" w14:textId="6D07B994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state University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4795" w14:textId="6ABE12B4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Savannah, Georgia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8E71D2" w:rsidRPr="00A839B8" w14:paraId="39B257EF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9C82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408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Birmingham civil Rights Institute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2893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Birmingham, Alabama </w:t>
            </w:r>
          </w:p>
        </w:tc>
      </w:tr>
      <w:tr w:rsidR="008E71D2" w:rsidRPr="00A839B8" w14:paraId="1EF1D614" w14:textId="77777777" w:rsidTr="008E71D2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F13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7D0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North Carolina State A&amp;T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5AFA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Greensboro, N. C. </w:t>
            </w:r>
          </w:p>
        </w:tc>
      </w:tr>
      <w:tr w:rsidR="008E71D2" w:rsidRPr="00A839B8" w14:paraId="5030FED9" w14:textId="77777777" w:rsidTr="008E71D2">
        <w:trPr>
          <w:trHeight w:val="74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8C04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2009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4B9F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The Harvey B. Gantt Center for </w:t>
            </w:r>
          </w:p>
          <w:p w14:paraId="75E7E840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African American Arts and Culture</w:t>
            </w:r>
            <w:r w:rsidRPr="00A839B8">
              <w:rPr>
                <w:color w:val="660099"/>
                <w:sz w:val="18"/>
                <w:szCs w:val="18"/>
              </w:rPr>
              <w:t xml:space="preserve"> </w:t>
            </w:r>
          </w:p>
          <w:p w14:paraId="5CC5E91E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621" w14:textId="5C6748D1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Charlotte,</w:t>
            </w:r>
            <w:r>
              <w:rPr>
                <w:sz w:val="18"/>
                <w:szCs w:val="18"/>
              </w:rPr>
              <w:t xml:space="preserve"> </w:t>
            </w:r>
            <w:r w:rsidRPr="00A839B8">
              <w:rPr>
                <w:sz w:val="18"/>
                <w:szCs w:val="18"/>
              </w:rPr>
              <w:t xml:space="preserve">North Carolina  </w:t>
            </w:r>
          </w:p>
        </w:tc>
      </w:tr>
      <w:tr w:rsidR="008E71D2" w:rsidRPr="00A839B8" w14:paraId="7B9AF4BA" w14:textId="77777777" w:rsidTr="008E71D2">
        <w:trPr>
          <w:trHeight w:val="70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A307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F00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rFonts w:eastAsia="Arial"/>
                <w:color w:val="545454"/>
                <w:sz w:val="18"/>
                <w:szCs w:val="18"/>
              </w:rPr>
              <w:t xml:space="preserve">International </w:t>
            </w:r>
            <w:r w:rsidRPr="00A839B8">
              <w:rPr>
                <w:rFonts w:eastAsia="Arial"/>
                <w:color w:val="6A6A6A"/>
                <w:sz w:val="18"/>
                <w:szCs w:val="18"/>
              </w:rPr>
              <w:t>Civil Rights</w:t>
            </w:r>
            <w:r w:rsidRPr="00A839B8">
              <w:rPr>
                <w:rFonts w:eastAsia="Arial"/>
                <w:color w:val="545454"/>
                <w:sz w:val="18"/>
                <w:szCs w:val="18"/>
              </w:rPr>
              <w:t xml:space="preserve"> Center </w:t>
            </w:r>
          </w:p>
          <w:p w14:paraId="6104BA54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rFonts w:eastAsia="Arial"/>
                <w:color w:val="545454"/>
                <w:sz w:val="18"/>
                <w:szCs w:val="18"/>
              </w:rPr>
              <w:t xml:space="preserve">&amp; </w:t>
            </w:r>
            <w:r w:rsidRPr="00A839B8">
              <w:rPr>
                <w:rFonts w:eastAsia="Arial"/>
                <w:color w:val="6A6A6A"/>
                <w:sz w:val="18"/>
                <w:szCs w:val="18"/>
              </w:rPr>
              <w:t>Museum</w:t>
            </w:r>
            <w:r w:rsidRPr="00A839B8">
              <w:rPr>
                <w:sz w:val="18"/>
                <w:szCs w:val="18"/>
              </w:rPr>
              <w:t xml:space="preserve"> </w:t>
            </w:r>
          </w:p>
          <w:p w14:paraId="0D6D0581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94D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Greenville, NC </w:t>
            </w:r>
          </w:p>
        </w:tc>
      </w:tr>
      <w:tr w:rsidR="008E71D2" w:rsidRPr="00A839B8" w14:paraId="7C10D09C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87E6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2D7E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Nassau Community College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F152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Garden City NY </w:t>
            </w:r>
          </w:p>
        </w:tc>
      </w:tr>
      <w:tr w:rsidR="008E71D2" w:rsidRPr="00A839B8" w14:paraId="48223498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EEED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67C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The Beach Institute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2B76" w14:textId="77777777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Savannah, GA </w:t>
            </w:r>
          </w:p>
        </w:tc>
      </w:tr>
      <w:tr w:rsidR="008E71D2" w:rsidRPr="00A839B8" w14:paraId="02AD9037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8641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00D" w14:textId="77777777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Bowie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B6E7" w14:textId="016162E8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Bowie, MD </w:t>
            </w:r>
          </w:p>
        </w:tc>
      </w:tr>
      <w:tr w:rsidR="008E71D2" w:rsidRPr="00A839B8" w14:paraId="703EBE5F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8E89" w14:textId="070A3F81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DC30" w14:textId="305CA10A" w:rsidR="008E71D2" w:rsidRPr="00A839B8" w:rsidRDefault="008E71D2" w:rsidP="008E71D2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Stuart McClean Gallery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CAE" w14:textId="70B90059" w:rsidR="008E71D2" w:rsidRPr="00A839B8" w:rsidRDefault="008E71D2" w:rsidP="008E71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Georgia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</w:tr>
    </w:tbl>
    <w:p w14:paraId="03218259" w14:textId="77CFEF16" w:rsidR="00880781" w:rsidRPr="00A839B8" w:rsidRDefault="00880781" w:rsidP="00A839B8">
      <w:pPr>
        <w:spacing w:line="240" w:lineRule="auto"/>
        <w:rPr>
          <w:sz w:val="18"/>
          <w:szCs w:val="18"/>
        </w:rPr>
      </w:pPr>
    </w:p>
    <w:p w14:paraId="0A08AD62" w14:textId="4665DC83" w:rsidR="00880781" w:rsidRPr="00A839B8" w:rsidRDefault="00000000" w:rsidP="00A839B8">
      <w:pPr>
        <w:spacing w:line="240" w:lineRule="auto"/>
        <w:rPr>
          <w:sz w:val="18"/>
          <w:szCs w:val="18"/>
        </w:rPr>
      </w:pPr>
      <w:r w:rsidRPr="00A839B8">
        <w:rPr>
          <w:b/>
          <w:sz w:val="18"/>
          <w:szCs w:val="18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3120"/>
        <w:gridCol w:w="3115"/>
      </w:tblGrid>
      <w:tr w:rsidR="00880781" w:rsidRPr="00A839B8" w14:paraId="6A63E7D2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423A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953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Hampton University Museum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83EE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Hampton, Virginia </w:t>
            </w:r>
          </w:p>
        </w:tc>
      </w:tr>
      <w:tr w:rsidR="00880781" w:rsidRPr="00A839B8" w14:paraId="41889D10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637F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A72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Delta Arts Center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0CD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Winston -Salem, NC </w:t>
            </w:r>
          </w:p>
        </w:tc>
      </w:tr>
      <w:tr w:rsidR="00880781" w:rsidRPr="00A839B8" w14:paraId="3D8138BE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A91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8A8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Alabama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1F8E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Montgomery, AL </w:t>
            </w:r>
          </w:p>
        </w:tc>
      </w:tr>
      <w:tr w:rsidR="00880781" w:rsidRPr="00A839B8" w14:paraId="4A34AE90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6AB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B934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Southern University A&amp;M College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B383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Baton Rouge, LA </w:t>
            </w:r>
          </w:p>
        </w:tc>
      </w:tr>
      <w:tr w:rsidR="00880781" w:rsidRPr="00A839B8" w14:paraId="6A7C90D7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B75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CCD8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Alabama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3F2E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Montgomery, AL </w:t>
            </w:r>
          </w:p>
        </w:tc>
      </w:tr>
      <w:tr w:rsidR="00880781" w:rsidRPr="00A839B8" w14:paraId="1F185287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6CBC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3FF7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Fort Valley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AE23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Fort Valley, Georgia </w:t>
            </w:r>
          </w:p>
        </w:tc>
      </w:tr>
      <w:tr w:rsidR="00880781" w:rsidRPr="00A839B8" w14:paraId="12D44031" w14:textId="77777777" w:rsidTr="008E71D2">
        <w:trPr>
          <w:trHeight w:val="2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868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FC92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Fayetteville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4F20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Fayetteville NC </w:t>
            </w:r>
          </w:p>
        </w:tc>
      </w:tr>
      <w:tr w:rsidR="00880781" w:rsidRPr="00A839B8" w14:paraId="7BB3A590" w14:textId="77777777" w:rsidTr="008E71D2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FB60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7A1A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ALABAMA STATE UNIVERSITY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452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MONTGOMERY, ALABAMA </w:t>
            </w:r>
          </w:p>
        </w:tc>
      </w:tr>
      <w:tr w:rsidR="00880781" w:rsidRPr="00A839B8" w14:paraId="0D715AC7" w14:textId="77777777" w:rsidTr="008E71D2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751B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66F2" w14:textId="77777777" w:rsidR="00880781" w:rsidRPr="00A839B8" w:rsidRDefault="00000000" w:rsidP="00A839B8">
            <w:pPr>
              <w:spacing w:line="240" w:lineRule="auto"/>
              <w:ind w:left="5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NORTH CAROLINA AT&amp; T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F75" w14:textId="77777777" w:rsidR="00880781" w:rsidRPr="00A839B8" w:rsidRDefault="00000000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GREENBORO, NORT CAROLINA </w:t>
            </w:r>
          </w:p>
        </w:tc>
      </w:tr>
    </w:tbl>
    <w:p w14:paraId="47664718" w14:textId="77777777" w:rsidR="00426116" w:rsidRPr="00A839B8" w:rsidRDefault="00000000" w:rsidP="00A839B8">
      <w:pPr>
        <w:spacing w:line="240" w:lineRule="auto"/>
        <w:rPr>
          <w:sz w:val="18"/>
          <w:szCs w:val="18"/>
        </w:rPr>
      </w:pPr>
      <w:r w:rsidRPr="00A839B8">
        <w:rPr>
          <w:sz w:val="18"/>
          <w:szCs w:val="18"/>
        </w:rPr>
        <w:t xml:space="preserve"> </w:t>
      </w:r>
      <w:r w:rsidR="00426116" w:rsidRPr="00A839B8">
        <w:rPr>
          <w:sz w:val="18"/>
          <w:szCs w:val="18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A96990" w:rsidRPr="00A839B8" w14:paraId="794485AC" w14:textId="77777777" w:rsidTr="00253E42">
        <w:tc>
          <w:tcPr>
            <w:tcW w:w="3080" w:type="dxa"/>
          </w:tcPr>
          <w:p w14:paraId="05865CF7" w14:textId="4AC27B01" w:rsidR="00426116" w:rsidRPr="00A839B8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2020</w:t>
            </w:r>
          </w:p>
        </w:tc>
        <w:tc>
          <w:tcPr>
            <w:tcW w:w="3080" w:type="dxa"/>
          </w:tcPr>
          <w:p w14:paraId="0EA92682" w14:textId="6898E68F" w:rsidR="00426116" w:rsidRPr="00A839B8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The Beach Institute of</w:t>
            </w:r>
            <w:r w:rsidR="00BF1C2A" w:rsidRPr="00A839B8">
              <w:rPr>
                <w:sz w:val="18"/>
                <w:szCs w:val="18"/>
              </w:rPr>
              <w:t xml:space="preserve"> </w:t>
            </w:r>
            <w:r w:rsidRPr="00A839B8">
              <w:rPr>
                <w:sz w:val="18"/>
                <w:szCs w:val="18"/>
              </w:rPr>
              <w:t xml:space="preserve">African American Culture Center and Museum, </w:t>
            </w:r>
            <w:r w:rsidR="00A96990">
              <w:rPr>
                <w:sz w:val="18"/>
                <w:szCs w:val="18"/>
              </w:rPr>
              <w:t>“</w:t>
            </w:r>
            <w:r w:rsidRPr="00A839B8">
              <w:rPr>
                <w:b/>
                <w:bCs/>
                <w:i/>
                <w:iCs/>
                <w:sz w:val="18"/>
                <w:szCs w:val="18"/>
              </w:rPr>
              <w:t>Your Story, Our Story</w:t>
            </w:r>
            <w:r w:rsidR="00A96990">
              <w:rPr>
                <w:b/>
                <w:bCs/>
                <w:i/>
                <w:iCs/>
                <w:sz w:val="18"/>
                <w:szCs w:val="18"/>
              </w:rPr>
              <w:t>”</w:t>
            </w:r>
            <w:r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14:paraId="0A36F43D" w14:textId="52D94669" w:rsidR="00426116" w:rsidRPr="00A839B8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Savannah, Georgia</w:t>
            </w:r>
          </w:p>
        </w:tc>
      </w:tr>
      <w:tr w:rsidR="00A96990" w:rsidRPr="00A839B8" w14:paraId="350C8F38" w14:textId="77777777" w:rsidTr="00253E42">
        <w:tc>
          <w:tcPr>
            <w:tcW w:w="3080" w:type="dxa"/>
          </w:tcPr>
          <w:p w14:paraId="54C91C8E" w14:textId="10A4F42C" w:rsidR="00426116" w:rsidRPr="00A839B8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2020</w:t>
            </w:r>
          </w:p>
        </w:tc>
        <w:tc>
          <w:tcPr>
            <w:tcW w:w="3080" w:type="dxa"/>
          </w:tcPr>
          <w:p w14:paraId="2E617A3D" w14:textId="77777777" w:rsidR="00A96990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Alabama Center for the Study of Civil Rights and African American Culture, Alabama State University</w:t>
            </w:r>
          </w:p>
          <w:p w14:paraId="42596434" w14:textId="12E1B7FB" w:rsidR="00426116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“National Conference of Artists HBCU’s”</w:t>
            </w:r>
            <w:r w:rsidR="00426116" w:rsidRPr="00A8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14:paraId="7A65F8F4" w14:textId="05BCF0C1" w:rsidR="00426116" w:rsidRPr="00A839B8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Montgomery, Alabama</w:t>
            </w:r>
          </w:p>
        </w:tc>
      </w:tr>
      <w:tr w:rsidR="00A96990" w:rsidRPr="00A839B8" w14:paraId="7705A70B" w14:textId="77777777" w:rsidTr="00253E42">
        <w:tc>
          <w:tcPr>
            <w:tcW w:w="3080" w:type="dxa"/>
          </w:tcPr>
          <w:p w14:paraId="3DDF2472" w14:textId="661E1CFA" w:rsidR="00426116" w:rsidRPr="00A839B8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2020</w:t>
            </w:r>
          </w:p>
        </w:tc>
        <w:tc>
          <w:tcPr>
            <w:tcW w:w="3080" w:type="dxa"/>
          </w:tcPr>
          <w:p w14:paraId="3485FFBC" w14:textId="3F827BA5" w:rsidR="00426116" w:rsidRPr="00A839B8" w:rsidRDefault="0042611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Alabama State University,</w:t>
            </w:r>
            <w:r w:rsidRPr="00A839B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96990"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Pr="00A839B8">
              <w:rPr>
                <w:b/>
                <w:bCs/>
                <w:i/>
                <w:iCs/>
                <w:sz w:val="18"/>
                <w:szCs w:val="18"/>
              </w:rPr>
              <w:t xml:space="preserve">Give Us </w:t>
            </w:r>
            <w:r w:rsidR="007D21AB" w:rsidRPr="00A839B8">
              <w:rPr>
                <w:b/>
                <w:bCs/>
                <w:i/>
                <w:iCs/>
                <w:sz w:val="18"/>
                <w:szCs w:val="18"/>
              </w:rPr>
              <w:t>the</w:t>
            </w:r>
            <w:r w:rsidRPr="00A839B8">
              <w:rPr>
                <w:b/>
                <w:bCs/>
                <w:i/>
                <w:iCs/>
                <w:sz w:val="18"/>
                <w:szCs w:val="18"/>
              </w:rPr>
              <w:t xml:space="preserve"> Ballot and African Americans the Right to Vote</w:t>
            </w:r>
            <w:r w:rsidR="00A96990">
              <w:rPr>
                <w:b/>
                <w:bCs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3081" w:type="dxa"/>
          </w:tcPr>
          <w:p w14:paraId="13B08C5E" w14:textId="663C06A5" w:rsidR="00426116" w:rsidRPr="00A839B8" w:rsidRDefault="007D21AB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Greensboro, North Carolina</w:t>
            </w:r>
          </w:p>
        </w:tc>
      </w:tr>
      <w:tr w:rsidR="00A96990" w:rsidRPr="00A839B8" w14:paraId="01CA4C3B" w14:textId="77777777" w:rsidTr="00253E42">
        <w:tc>
          <w:tcPr>
            <w:tcW w:w="3080" w:type="dxa"/>
          </w:tcPr>
          <w:p w14:paraId="2EE65A57" w14:textId="77C25F38" w:rsidR="00426116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2020</w:t>
            </w:r>
          </w:p>
        </w:tc>
        <w:tc>
          <w:tcPr>
            <w:tcW w:w="3080" w:type="dxa"/>
          </w:tcPr>
          <w:p w14:paraId="33B6D2A6" w14:textId="2080EF00" w:rsidR="000C0C24" w:rsidRPr="000C0C24" w:rsidRDefault="007D21AB" w:rsidP="000C0C24">
            <w:pPr>
              <w:shd w:val="clear" w:color="auto" w:fill="FFFFFF"/>
              <w:spacing w:line="240" w:lineRule="auto"/>
              <w:textAlignment w:val="baseline"/>
              <w:rPr>
                <w:color w:val="24242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Kala Academy Museum, Durbar Hall Art </w:t>
            </w:r>
            <w:proofErr w:type="gramStart"/>
            <w:r>
              <w:rPr>
                <w:sz w:val="18"/>
                <w:szCs w:val="18"/>
              </w:rPr>
              <w:t>Center</w:t>
            </w:r>
            <w:proofErr w:type="gramEnd"/>
            <w:r w:rsidR="000C0C24">
              <w:rPr>
                <w:sz w:val="18"/>
                <w:szCs w:val="18"/>
              </w:rPr>
              <w:t xml:space="preserve"> and</w:t>
            </w:r>
            <w:r w:rsidR="000C0C24">
              <w:rPr>
                <w:rFonts w:ascii="Segoe UI" w:hAnsi="Segoe UI" w:cs="Segoe UI"/>
                <w:color w:val="242424"/>
                <w:sz w:val="23"/>
                <w:szCs w:val="23"/>
              </w:rPr>
              <w:t xml:space="preserve"> </w:t>
            </w:r>
            <w:r w:rsidR="000C0C24" w:rsidRPr="000C0C24">
              <w:rPr>
                <w:color w:val="242424"/>
                <w:sz w:val="18"/>
                <w:szCs w:val="18"/>
              </w:rPr>
              <w:t>Department of Cultural Affairs. Government of </w:t>
            </w:r>
            <w:r w:rsidR="000C0C24" w:rsidRPr="000C0C24">
              <w:rPr>
                <w:rStyle w:val="mark8msm6arlt"/>
                <w:color w:val="242424"/>
                <w:sz w:val="18"/>
                <w:szCs w:val="18"/>
                <w:bdr w:val="none" w:sz="0" w:space="0" w:color="auto" w:frame="1"/>
              </w:rPr>
              <w:t>India</w:t>
            </w:r>
            <w:r w:rsidR="000C0C24" w:rsidRPr="000C0C24">
              <w:rPr>
                <w:color w:val="242424"/>
                <w:sz w:val="18"/>
                <w:szCs w:val="18"/>
              </w:rPr>
              <w:t>. </w:t>
            </w:r>
          </w:p>
          <w:p w14:paraId="5624937F" w14:textId="11E5B093" w:rsidR="00426116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="00A839B8" w:rsidRPr="00A839B8">
              <w:rPr>
                <w:b/>
                <w:bCs/>
                <w:i/>
                <w:iCs/>
                <w:sz w:val="18"/>
                <w:szCs w:val="18"/>
              </w:rPr>
              <w:t>Negritude</w:t>
            </w:r>
            <w:r>
              <w:rPr>
                <w:b/>
                <w:bCs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3081" w:type="dxa"/>
          </w:tcPr>
          <w:p w14:paraId="543B4B73" w14:textId="04554D05" w:rsidR="00426116" w:rsidRPr="00A839B8" w:rsidRDefault="007D21AB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Ernakulam, </w:t>
            </w:r>
            <w:r w:rsidR="00A839B8" w:rsidRPr="00A839B8">
              <w:rPr>
                <w:sz w:val="18"/>
                <w:szCs w:val="18"/>
              </w:rPr>
              <w:t>Kerala, India</w:t>
            </w:r>
          </w:p>
        </w:tc>
      </w:tr>
      <w:tr w:rsidR="00A96990" w:rsidRPr="00A839B8" w14:paraId="4E6334A9" w14:textId="77777777" w:rsidTr="00253E42">
        <w:tc>
          <w:tcPr>
            <w:tcW w:w="3080" w:type="dxa"/>
          </w:tcPr>
          <w:p w14:paraId="48DB118E" w14:textId="58724A89" w:rsidR="00426116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2020</w:t>
            </w:r>
          </w:p>
        </w:tc>
        <w:tc>
          <w:tcPr>
            <w:tcW w:w="3080" w:type="dxa"/>
          </w:tcPr>
          <w:p w14:paraId="3F6A031F" w14:textId="4C29C434" w:rsidR="007D21AB" w:rsidRPr="007D21AB" w:rsidRDefault="007D21AB" w:rsidP="00A839B8">
            <w:pPr>
              <w:spacing w:line="240" w:lineRule="auto"/>
              <w:rPr>
                <w:sz w:val="18"/>
                <w:szCs w:val="18"/>
              </w:rPr>
            </w:pPr>
            <w:r w:rsidRPr="007D21AB">
              <w:rPr>
                <w:sz w:val="18"/>
                <w:szCs w:val="18"/>
              </w:rPr>
              <w:t>Banaras Hindu University,</w:t>
            </w:r>
            <w:r w:rsidRPr="007D21AB">
              <w:rPr>
                <w:rFonts w:ascii="Roboto" w:hAnsi="Roboto"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Pr="007D21AB">
              <w:rPr>
                <w:color w:val="4D5156"/>
                <w:sz w:val="18"/>
                <w:szCs w:val="18"/>
                <w:shd w:val="clear" w:color="auto" w:fill="FFFFFF"/>
              </w:rPr>
              <w:t>Bharat Kala Bhavan</w:t>
            </w:r>
            <w:r>
              <w:rPr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Pr="007D21AB">
              <w:rPr>
                <w:color w:val="4D5156"/>
                <w:sz w:val="18"/>
                <w:szCs w:val="18"/>
                <w:shd w:val="clear" w:color="auto" w:fill="FFFFFF"/>
              </w:rPr>
              <w:t>Museum</w:t>
            </w:r>
          </w:p>
          <w:p w14:paraId="173D4F2E" w14:textId="45EEA26E" w:rsidR="00426116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="00A839B8" w:rsidRPr="007D21AB">
              <w:rPr>
                <w:b/>
                <w:bCs/>
                <w:i/>
                <w:iCs/>
                <w:sz w:val="18"/>
                <w:szCs w:val="18"/>
              </w:rPr>
              <w:t>Negritude</w:t>
            </w:r>
            <w:r>
              <w:rPr>
                <w:b/>
                <w:bCs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3081" w:type="dxa"/>
          </w:tcPr>
          <w:p w14:paraId="261352FB" w14:textId="1D394064" w:rsidR="00426116" w:rsidRPr="00A839B8" w:rsidRDefault="00A839B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Varanasi, India</w:t>
            </w:r>
          </w:p>
        </w:tc>
      </w:tr>
      <w:tr w:rsidR="00A96990" w:rsidRPr="00A839B8" w14:paraId="7C9AFEB5" w14:textId="77777777" w:rsidTr="00253E42">
        <w:tc>
          <w:tcPr>
            <w:tcW w:w="3080" w:type="dxa"/>
          </w:tcPr>
          <w:p w14:paraId="4EE80A31" w14:textId="5AE338FB" w:rsidR="00426116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2020</w:t>
            </w:r>
          </w:p>
        </w:tc>
        <w:tc>
          <w:tcPr>
            <w:tcW w:w="3080" w:type="dxa"/>
          </w:tcPr>
          <w:p w14:paraId="60ABF918" w14:textId="1EB0D510" w:rsidR="007D21AB" w:rsidRPr="007D21AB" w:rsidRDefault="007D21AB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Emani Museum, </w:t>
            </w:r>
            <w:proofErr w:type="spellStart"/>
            <w:r>
              <w:rPr>
                <w:sz w:val="18"/>
                <w:szCs w:val="18"/>
              </w:rPr>
              <w:t>Kokata</w:t>
            </w:r>
            <w:proofErr w:type="spellEnd"/>
            <w:r>
              <w:rPr>
                <w:sz w:val="18"/>
                <w:szCs w:val="18"/>
              </w:rPr>
              <w:t xml:space="preserve"> Center for Creativity and </w:t>
            </w:r>
            <w:r w:rsidR="000C0C24">
              <w:rPr>
                <w:sz w:val="18"/>
                <w:szCs w:val="18"/>
              </w:rPr>
              <w:t>West Bengal, CEO</w:t>
            </w:r>
          </w:p>
          <w:p w14:paraId="36DBC8A0" w14:textId="110A30B0" w:rsidR="00426116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Pr="00A839B8">
              <w:rPr>
                <w:b/>
                <w:bCs/>
                <w:i/>
                <w:iCs/>
                <w:sz w:val="18"/>
                <w:szCs w:val="18"/>
              </w:rPr>
              <w:t>Negritud</w:t>
            </w:r>
            <w:r>
              <w:rPr>
                <w:b/>
                <w:bCs/>
                <w:i/>
                <w:iCs/>
                <w:sz w:val="18"/>
                <w:szCs w:val="18"/>
              </w:rPr>
              <w:t>e”</w:t>
            </w:r>
          </w:p>
        </w:tc>
        <w:tc>
          <w:tcPr>
            <w:tcW w:w="3081" w:type="dxa"/>
          </w:tcPr>
          <w:p w14:paraId="28AC7F43" w14:textId="420A56B4" w:rsidR="00426116" w:rsidRPr="00A839B8" w:rsidRDefault="000C0C24" w:rsidP="00A839B8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A839B8">
              <w:rPr>
                <w:sz w:val="18"/>
                <w:szCs w:val="18"/>
              </w:rPr>
              <w:t>Kolkata,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 </w:t>
            </w:r>
            <w:r w:rsidR="00A839B8" w:rsidRPr="00A839B8">
              <w:rPr>
                <w:sz w:val="18"/>
                <w:szCs w:val="18"/>
              </w:rPr>
              <w:t xml:space="preserve"> </w:t>
            </w:r>
            <w:proofErr w:type="gramEnd"/>
            <w:r w:rsidR="00A839B8" w:rsidRPr="00A839B8">
              <w:rPr>
                <w:sz w:val="18"/>
                <w:szCs w:val="18"/>
              </w:rPr>
              <w:t>India</w:t>
            </w:r>
          </w:p>
        </w:tc>
      </w:tr>
      <w:tr w:rsidR="00A96990" w:rsidRPr="00A839B8" w14:paraId="08D00673" w14:textId="77777777" w:rsidTr="00253E42">
        <w:tc>
          <w:tcPr>
            <w:tcW w:w="3080" w:type="dxa"/>
          </w:tcPr>
          <w:p w14:paraId="612A6FFF" w14:textId="34B453F9" w:rsidR="00426116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2021</w:t>
            </w:r>
          </w:p>
        </w:tc>
        <w:tc>
          <w:tcPr>
            <w:tcW w:w="3080" w:type="dxa"/>
          </w:tcPr>
          <w:p w14:paraId="421F6F7D" w14:textId="5CE71BD9" w:rsidR="000C0C24" w:rsidRPr="000C0C24" w:rsidRDefault="000C0C24" w:rsidP="00A839B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Santiniketan</w:t>
            </w:r>
            <w:proofErr w:type="spellEnd"/>
            <w:r>
              <w:rPr>
                <w:sz w:val="18"/>
                <w:szCs w:val="18"/>
              </w:rPr>
              <w:t xml:space="preserve"> Society of Visual Arts and Design Art gallery.</w:t>
            </w:r>
          </w:p>
          <w:p w14:paraId="3417686C" w14:textId="6429EE45" w:rsidR="00426116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Pr="00A839B8">
              <w:rPr>
                <w:b/>
                <w:bCs/>
                <w:i/>
                <w:iCs/>
                <w:sz w:val="18"/>
                <w:szCs w:val="18"/>
              </w:rPr>
              <w:t>Negritud</w:t>
            </w:r>
            <w:r>
              <w:rPr>
                <w:b/>
                <w:bCs/>
                <w:i/>
                <w:iCs/>
                <w:sz w:val="18"/>
                <w:szCs w:val="18"/>
              </w:rPr>
              <w:t>e”</w:t>
            </w:r>
          </w:p>
        </w:tc>
        <w:tc>
          <w:tcPr>
            <w:tcW w:w="3081" w:type="dxa"/>
          </w:tcPr>
          <w:p w14:paraId="010DC876" w14:textId="08EC3B50" w:rsidR="00426116" w:rsidRPr="00A839B8" w:rsidRDefault="00A839B8" w:rsidP="00A839B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A839B8">
              <w:rPr>
                <w:sz w:val="18"/>
                <w:szCs w:val="18"/>
              </w:rPr>
              <w:t>Shantiniketan</w:t>
            </w:r>
            <w:proofErr w:type="spellEnd"/>
            <w:r w:rsidRPr="00A839B8">
              <w:rPr>
                <w:sz w:val="18"/>
                <w:szCs w:val="18"/>
              </w:rPr>
              <w:t>, India</w:t>
            </w:r>
          </w:p>
        </w:tc>
      </w:tr>
      <w:tr w:rsidR="00A96990" w:rsidRPr="00A839B8" w14:paraId="03E2E79D" w14:textId="77777777" w:rsidTr="00253E42">
        <w:tc>
          <w:tcPr>
            <w:tcW w:w="3080" w:type="dxa"/>
          </w:tcPr>
          <w:p w14:paraId="2F942A5E" w14:textId="3295AECE" w:rsidR="00426116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2021</w:t>
            </w:r>
          </w:p>
        </w:tc>
        <w:tc>
          <w:tcPr>
            <w:tcW w:w="3080" w:type="dxa"/>
          </w:tcPr>
          <w:p w14:paraId="252DF776" w14:textId="77777777" w:rsidR="00A839B8" w:rsidRPr="00A839B8" w:rsidRDefault="00A839B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Goa Art and culture, Government of Goa.</w:t>
            </w:r>
          </w:p>
          <w:p w14:paraId="622A2D27" w14:textId="7095F5F9" w:rsidR="00426116" w:rsidRPr="00A839B8" w:rsidRDefault="00A96990" w:rsidP="00A839B8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="00A839B8" w:rsidRPr="00A839B8">
              <w:rPr>
                <w:b/>
                <w:bCs/>
                <w:i/>
                <w:iCs/>
                <w:sz w:val="18"/>
                <w:szCs w:val="18"/>
              </w:rPr>
              <w:t>Negritud</w:t>
            </w:r>
            <w:r>
              <w:rPr>
                <w:b/>
                <w:bCs/>
                <w:i/>
                <w:iCs/>
                <w:sz w:val="18"/>
                <w:szCs w:val="18"/>
              </w:rPr>
              <w:t>e”</w:t>
            </w:r>
          </w:p>
        </w:tc>
        <w:tc>
          <w:tcPr>
            <w:tcW w:w="3081" w:type="dxa"/>
          </w:tcPr>
          <w:p w14:paraId="071320ED" w14:textId="2D6BD8C4" w:rsidR="00426116" w:rsidRPr="00A839B8" w:rsidRDefault="00A839B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Panaj</w:t>
            </w:r>
            <w:r w:rsidR="007D21AB">
              <w:rPr>
                <w:sz w:val="18"/>
                <w:szCs w:val="18"/>
              </w:rPr>
              <w:t xml:space="preserve">i, </w:t>
            </w:r>
            <w:r w:rsidRPr="00A839B8">
              <w:rPr>
                <w:sz w:val="18"/>
                <w:szCs w:val="18"/>
              </w:rPr>
              <w:t>Goa, India</w:t>
            </w:r>
          </w:p>
        </w:tc>
      </w:tr>
      <w:tr w:rsidR="00235212" w:rsidRPr="00A839B8" w14:paraId="225F8EBF" w14:textId="77777777" w:rsidTr="00253E42">
        <w:tc>
          <w:tcPr>
            <w:tcW w:w="3080" w:type="dxa"/>
          </w:tcPr>
          <w:p w14:paraId="7FB53FBE" w14:textId="0F98C771" w:rsidR="00A839B8" w:rsidRPr="00A839B8" w:rsidRDefault="00A839B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2021</w:t>
            </w:r>
          </w:p>
        </w:tc>
        <w:tc>
          <w:tcPr>
            <w:tcW w:w="3080" w:type="dxa"/>
          </w:tcPr>
          <w:p w14:paraId="30F72FCD" w14:textId="77777777" w:rsidR="00A839B8" w:rsidRDefault="000C0C24" w:rsidP="00A839B8">
            <w:pPr>
              <w:spacing w:line="240" w:lineRule="auto"/>
              <w:rPr>
                <w:color w:val="242424"/>
                <w:sz w:val="18"/>
                <w:szCs w:val="18"/>
                <w:shd w:val="clear" w:color="auto" w:fill="FFFFFF"/>
              </w:rPr>
            </w:pPr>
            <w:r w:rsidRPr="000C0C24">
              <w:rPr>
                <w:color w:val="242424"/>
                <w:sz w:val="18"/>
                <w:szCs w:val="18"/>
                <w:shd w:val="clear" w:color="auto" w:fill="FFFFFF"/>
              </w:rPr>
              <w:t>West Zone Cultural center Udaipur. Ministry of Culture, Government of </w:t>
            </w:r>
            <w:r w:rsidRPr="000C0C24">
              <w:rPr>
                <w:rStyle w:val="mark8msm6arlt"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  <w:t>India</w:t>
            </w:r>
            <w:r w:rsidRPr="000C0C24">
              <w:rPr>
                <w:color w:val="242424"/>
                <w:sz w:val="18"/>
                <w:szCs w:val="18"/>
                <w:shd w:val="clear" w:color="auto" w:fill="FFFFFF"/>
              </w:rPr>
              <w:t>. </w:t>
            </w:r>
          </w:p>
          <w:p w14:paraId="675B4A17" w14:textId="230EC5E9" w:rsidR="000C0C24" w:rsidRPr="000C0C24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="000C0C24" w:rsidRPr="00A839B8">
              <w:rPr>
                <w:b/>
                <w:bCs/>
                <w:i/>
                <w:iCs/>
                <w:sz w:val="18"/>
                <w:szCs w:val="18"/>
              </w:rPr>
              <w:t>Negritude</w:t>
            </w:r>
            <w:r>
              <w:rPr>
                <w:b/>
                <w:bCs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3081" w:type="dxa"/>
          </w:tcPr>
          <w:p w14:paraId="34364E1D" w14:textId="539F286D" w:rsidR="00A839B8" w:rsidRPr="00A839B8" w:rsidRDefault="00A839B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Udaipur, India</w:t>
            </w:r>
          </w:p>
        </w:tc>
      </w:tr>
      <w:tr w:rsidR="00A96990" w:rsidRPr="00A839B8" w14:paraId="1F967BAD" w14:textId="77777777" w:rsidTr="00253E42">
        <w:tc>
          <w:tcPr>
            <w:tcW w:w="3080" w:type="dxa"/>
          </w:tcPr>
          <w:p w14:paraId="32DC1866" w14:textId="03E3C407" w:rsidR="00426116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2022</w:t>
            </w:r>
          </w:p>
        </w:tc>
        <w:tc>
          <w:tcPr>
            <w:tcW w:w="3080" w:type="dxa"/>
          </w:tcPr>
          <w:p w14:paraId="2BFB6706" w14:textId="6FCB3CFC" w:rsidR="000619AA" w:rsidRPr="00A839B8" w:rsidRDefault="000619AA" w:rsidP="00A839B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A839B8">
              <w:rPr>
                <w:sz w:val="18"/>
                <w:szCs w:val="18"/>
                <w:shd w:val="clear" w:color="auto" w:fill="FFFFFF"/>
              </w:rPr>
              <w:t xml:space="preserve">The </w:t>
            </w:r>
            <w:proofErr w:type="spellStart"/>
            <w:r w:rsidRPr="00A839B8">
              <w:rPr>
                <w:sz w:val="18"/>
                <w:szCs w:val="18"/>
                <w:shd w:val="clear" w:color="auto" w:fill="FFFFFF"/>
              </w:rPr>
              <w:t>ArtWorks</w:t>
            </w:r>
            <w:proofErr w:type="spellEnd"/>
            <w:r w:rsidRPr="00A839B8">
              <w:rPr>
                <w:sz w:val="18"/>
                <w:szCs w:val="18"/>
                <w:shd w:val="clear" w:color="auto" w:fill="FFFFFF"/>
              </w:rPr>
              <w:t xml:space="preserve"> and Art Village and </w:t>
            </w:r>
            <w:r w:rsidRPr="00A839B8">
              <w:rPr>
                <w:color w:val="15171A"/>
                <w:sz w:val="18"/>
                <w:szCs w:val="18"/>
                <w:shd w:val="clear" w:color="auto" w:fill="FFFFFF"/>
              </w:rPr>
              <w:t>The Arts Council of</w:t>
            </w:r>
            <w:r w:rsidR="007D21AB">
              <w:rPr>
                <w:color w:val="15171A"/>
                <w:sz w:val="18"/>
                <w:szCs w:val="18"/>
                <w:shd w:val="clear" w:color="auto" w:fill="FFFFFF"/>
              </w:rPr>
              <w:t xml:space="preserve"> </w:t>
            </w:r>
            <w:r w:rsidRPr="00A839B8">
              <w:rPr>
                <w:color w:val="15171A"/>
                <w:sz w:val="18"/>
                <w:szCs w:val="18"/>
                <w:shd w:val="clear" w:color="auto" w:fill="FFFFFF"/>
              </w:rPr>
              <w:t>Wilmington/NHC</w:t>
            </w:r>
          </w:p>
          <w:p w14:paraId="40A0DAE5" w14:textId="243D1BFB" w:rsidR="00426116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“</w:t>
            </w:r>
            <w:r w:rsidR="000619AA"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Common Roots Many Branches</w:t>
            </w:r>
            <w:r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”</w:t>
            </w:r>
            <w:r w:rsidR="000619AA" w:rsidRPr="00A839B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081" w:type="dxa"/>
          </w:tcPr>
          <w:p w14:paraId="75FA54DC" w14:textId="428186CF" w:rsidR="00426116" w:rsidRPr="00A839B8" w:rsidRDefault="000619A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Wilmington Nort Carolina</w:t>
            </w:r>
          </w:p>
        </w:tc>
      </w:tr>
      <w:tr w:rsidR="00A96990" w:rsidRPr="00A839B8" w14:paraId="65A7C8CF" w14:textId="77777777" w:rsidTr="00253E42">
        <w:tc>
          <w:tcPr>
            <w:tcW w:w="3080" w:type="dxa"/>
          </w:tcPr>
          <w:p w14:paraId="6B136A25" w14:textId="54D8B708" w:rsidR="00426116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2022</w:t>
            </w:r>
          </w:p>
        </w:tc>
        <w:tc>
          <w:tcPr>
            <w:tcW w:w="3080" w:type="dxa"/>
          </w:tcPr>
          <w:p w14:paraId="62DC0686" w14:textId="20946C27" w:rsidR="00426116" w:rsidRPr="00A839B8" w:rsidRDefault="00BB67A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  <w:shd w:val="clear" w:color="auto" w:fill="FFFFFF"/>
              </w:rPr>
              <w:t xml:space="preserve">Roots </w:t>
            </w:r>
            <w:r w:rsidR="000619AA" w:rsidRPr="00A839B8">
              <w:rPr>
                <w:sz w:val="18"/>
                <w:szCs w:val="18"/>
                <w:shd w:val="clear" w:color="auto" w:fill="FFFFFF"/>
              </w:rPr>
              <w:t xml:space="preserve">Glynn View </w:t>
            </w:r>
            <w:r w:rsidR="00A96990">
              <w:rPr>
                <w:sz w:val="18"/>
                <w:szCs w:val="18"/>
                <w:shd w:val="clear" w:color="auto" w:fill="FFFFFF"/>
              </w:rPr>
              <w:t>A</w:t>
            </w:r>
            <w:r w:rsidR="000619AA" w:rsidRPr="00A839B8">
              <w:rPr>
                <w:sz w:val="18"/>
                <w:szCs w:val="18"/>
                <w:shd w:val="clear" w:color="auto" w:fill="FFFFFF"/>
              </w:rPr>
              <w:t>rts</w:t>
            </w:r>
            <w:r w:rsidR="000619AA"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0619AA" w:rsidRPr="00A96990">
              <w:rPr>
                <w:sz w:val="18"/>
                <w:szCs w:val="18"/>
                <w:shd w:val="clear" w:color="auto" w:fill="FFFFFF"/>
              </w:rPr>
              <w:t>Center</w:t>
            </w:r>
            <w:r w:rsidR="000619AA"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A96990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“</w:t>
            </w:r>
            <w:r w:rsidR="000619AA"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Common Roots </w:t>
            </w:r>
            <w:r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Many Branches</w:t>
            </w:r>
            <w:r w:rsidR="00A96990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”</w:t>
            </w:r>
            <w:r w:rsidRPr="00A839B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081" w:type="dxa"/>
          </w:tcPr>
          <w:p w14:paraId="2DF330E7" w14:textId="1DA6C7D9" w:rsidR="00426116" w:rsidRPr="00A839B8" w:rsidRDefault="000619A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Saint Simon, Georgia</w:t>
            </w:r>
          </w:p>
        </w:tc>
      </w:tr>
      <w:tr w:rsidR="00A96990" w:rsidRPr="00A839B8" w14:paraId="5B97AE69" w14:textId="77777777" w:rsidTr="00253E42">
        <w:tc>
          <w:tcPr>
            <w:tcW w:w="3080" w:type="dxa"/>
          </w:tcPr>
          <w:p w14:paraId="04BE9F46" w14:textId="0544E47C" w:rsidR="00BF1C2A" w:rsidRPr="00A839B8" w:rsidRDefault="00BB67A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2022</w:t>
            </w:r>
          </w:p>
        </w:tc>
        <w:tc>
          <w:tcPr>
            <w:tcW w:w="3080" w:type="dxa"/>
          </w:tcPr>
          <w:p w14:paraId="0E01CA24" w14:textId="71AA212A" w:rsidR="00BB67A8" w:rsidRPr="00A839B8" w:rsidRDefault="00BB67A8" w:rsidP="00A839B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A839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BE49C6" w:rsidRPr="00A839B8">
              <w:rPr>
                <w:sz w:val="18"/>
                <w:szCs w:val="18"/>
                <w:shd w:val="clear" w:color="auto" w:fill="FFFFFF"/>
              </w:rPr>
              <w:t>Delta Arts Center</w:t>
            </w:r>
            <w:r w:rsidR="000619AA" w:rsidRPr="00A839B8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F10418" w14:textId="117264A2" w:rsidR="00BF1C2A" w:rsidRPr="00A839B8" w:rsidRDefault="00A96990" w:rsidP="00A839B8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</w:t>
            </w:r>
            <w:r w:rsidR="00BE49C6" w:rsidRPr="00A839B8">
              <w:rPr>
                <w:b/>
                <w:bCs/>
                <w:sz w:val="18"/>
                <w:szCs w:val="18"/>
              </w:rPr>
              <w:t>Conserving Our Legacy</w:t>
            </w: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3081" w:type="dxa"/>
          </w:tcPr>
          <w:p w14:paraId="7C36C104" w14:textId="41A3EBB1" w:rsidR="00BF1C2A" w:rsidRPr="00A839B8" w:rsidRDefault="00BE49C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 Winston Salem, North Carolina</w:t>
            </w:r>
          </w:p>
        </w:tc>
      </w:tr>
      <w:tr w:rsidR="00A96990" w:rsidRPr="00A839B8" w14:paraId="2864C401" w14:textId="77777777" w:rsidTr="00253E42">
        <w:tc>
          <w:tcPr>
            <w:tcW w:w="3080" w:type="dxa"/>
          </w:tcPr>
          <w:p w14:paraId="04DDCB8C" w14:textId="65D323A6" w:rsidR="00BF1C2A" w:rsidRPr="00A839B8" w:rsidRDefault="00BB67A8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2023</w:t>
            </w:r>
          </w:p>
        </w:tc>
        <w:tc>
          <w:tcPr>
            <w:tcW w:w="3080" w:type="dxa"/>
          </w:tcPr>
          <w:p w14:paraId="2E767C02" w14:textId="74B7644A" w:rsidR="00BE49C6" w:rsidRPr="00A839B8" w:rsidRDefault="00BE49C6" w:rsidP="00A839B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A839B8">
              <w:rPr>
                <w:sz w:val="18"/>
                <w:szCs w:val="18"/>
                <w:shd w:val="clear" w:color="auto" w:fill="FFFFFF"/>
              </w:rPr>
              <w:t>Fayetteville State University</w:t>
            </w:r>
          </w:p>
          <w:p w14:paraId="4BD66611" w14:textId="2B84A1DB" w:rsidR="00BF1C2A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“</w:t>
            </w:r>
            <w:r w:rsidR="00BB67A8"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Common Roots Many Branches</w:t>
            </w:r>
            <w:r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”</w:t>
            </w:r>
            <w:r w:rsidR="00BB67A8" w:rsidRPr="00A839B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081" w:type="dxa"/>
          </w:tcPr>
          <w:p w14:paraId="7B167A75" w14:textId="4C783BF8" w:rsidR="00BF1C2A" w:rsidRPr="00A839B8" w:rsidRDefault="00BE49C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Fayetteville, North Carolina</w:t>
            </w:r>
          </w:p>
        </w:tc>
      </w:tr>
      <w:tr w:rsidR="00A96990" w:rsidRPr="00A839B8" w14:paraId="49A92D6C" w14:textId="77777777" w:rsidTr="00253E42">
        <w:tc>
          <w:tcPr>
            <w:tcW w:w="3080" w:type="dxa"/>
          </w:tcPr>
          <w:p w14:paraId="7F6AC6A8" w14:textId="77777777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3E5429EC" w14:textId="42E61A6A" w:rsidR="00BF1C2A" w:rsidRPr="00A839B8" w:rsidRDefault="00BE49C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BB67A8" w:rsidRPr="00A839B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081" w:type="dxa"/>
          </w:tcPr>
          <w:p w14:paraId="3DD90532" w14:textId="77777777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96990" w:rsidRPr="00A839B8" w14:paraId="0E94B3F4" w14:textId="77777777" w:rsidTr="00253E42">
        <w:tc>
          <w:tcPr>
            <w:tcW w:w="3080" w:type="dxa"/>
          </w:tcPr>
          <w:p w14:paraId="129FD24A" w14:textId="702E2115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2024</w:t>
            </w:r>
          </w:p>
        </w:tc>
        <w:tc>
          <w:tcPr>
            <w:tcW w:w="3080" w:type="dxa"/>
          </w:tcPr>
          <w:p w14:paraId="1853126A" w14:textId="589649F5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Nort</w:t>
            </w:r>
            <w:r w:rsidR="0052418E" w:rsidRPr="00A839B8">
              <w:rPr>
                <w:sz w:val="18"/>
                <w:szCs w:val="18"/>
              </w:rPr>
              <w:t>h</w:t>
            </w:r>
            <w:r w:rsidRPr="00A839B8">
              <w:rPr>
                <w:sz w:val="18"/>
                <w:szCs w:val="18"/>
              </w:rPr>
              <w:t xml:space="preserve"> Carolina</w:t>
            </w:r>
            <w:r w:rsidR="00BB67A8" w:rsidRPr="00A839B8">
              <w:rPr>
                <w:sz w:val="18"/>
                <w:szCs w:val="18"/>
              </w:rPr>
              <w:t xml:space="preserve"> </w:t>
            </w:r>
            <w:r w:rsidRPr="00A839B8">
              <w:rPr>
                <w:sz w:val="18"/>
                <w:szCs w:val="18"/>
              </w:rPr>
              <w:t>A&amp;</w:t>
            </w:r>
            <w:r w:rsidR="00BB67A8" w:rsidRPr="00A839B8">
              <w:rPr>
                <w:sz w:val="18"/>
                <w:szCs w:val="18"/>
              </w:rPr>
              <w:t>T</w:t>
            </w:r>
            <w:r w:rsidRPr="00A839B8">
              <w:rPr>
                <w:sz w:val="18"/>
                <w:szCs w:val="18"/>
              </w:rPr>
              <w:t xml:space="preserve"> T University</w:t>
            </w:r>
            <w:r w:rsidR="00BB67A8" w:rsidRPr="00A839B8">
              <w:rPr>
                <w:sz w:val="18"/>
                <w:szCs w:val="18"/>
              </w:rPr>
              <w:t xml:space="preserve">, </w:t>
            </w:r>
            <w:r w:rsidR="00A96990">
              <w:rPr>
                <w:sz w:val="18"/>
                <w:szCs w:val="18"/>
              </w:rPr>
              <w:t>“</w:t>
            </w:r>
            <w:r w:rsidR="00BB67A8" w:rsidRPr="00A839B8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Common Roots Many Branches Exhibition</w:t>
            </w:r>
            <w:r w:rsidR="00A96990">
              <w:rPr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3081" w:type="dxa"/>
          </w:tcPr>
          <w:p w14:paraId="45F62275" w14:textId="10EC3719" w:rsidR="00BF1C2A" w:rsidRPr="00A839B8" w:rsidRDefault="0052418E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Greensboro, N. C.</w:t>
            </w:r>
          </w:p>
        </w:tc>
      </w:tr>
      <w:tr w:rsidR="00A96990" w:rsidRPr="00A839B8" w14:paraId="59C922A3" w14:textId="77777777" w:rsidTr="00253E42">
        <w:tc>
          <w:tcPr>
            <w:tcW w:w="3080" w:type="dxa"/>
          </w:tcPr>
          <w:p w14:paraId="671B0412" w14:textId="5DA25340" w:rsidR="0052418E" w:rsidRPr="00A839B8" w:rsidRDefault="00BE49C6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2024</w:t>
            </w:r>
          </w:p>
        </w:tc>
        <w:tc>
          <w:tcPr>
            <w:tcW w:w="3080" w:type="dxa"/>
          </w:tcPr>
          <w:p w14:paraId="2BDDF2A9" w14:textId="4241C264" w:rsidR="0052418E" w:rsidRPr="00A839B8" w:rsidRDefault="0052418E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Harmony Gallery</w:t>
            </w:r>
            <w:r w:rsidR="00A839B8" w:rsidRPr="00A839B8">
              <w:rPr>
                <w:sz w:val="18"/>
                <w:szCs w:val="18"/>
              </w:rPr>
              <w:t>, US</w:t>
            </w:r>
            <w:r w:rsidR="00A839B8">
              <w:rPr>
                <w:sz w:val="18"/>
                <w:szCs w:val="18"/>
              </w:rPr>
              <w:t xml:space="preserve"> </w:t>
            </w:r>
            <w:r w:rsidR="00A839B8" w:rsidRPr="00A839B8">
              <w:rPr>
                <w:sz w:val="18"/>
                <w:szCs w:val="18"/>
              </w:rPr>
              <w:t xml:space="preserve">Consulate, </w:t>
            </w:r>
            <w:r w:rsidR="007D21AB" w:rsidRPr="00A839B8">
              <w:rPr>
                <w:sz w:val="18"/>
                <w:szCs w:val="18"/>
              </w:rPr>
              <w:t>Shanghai,</w:t>
            </w:r>
            <w:r w:rsidR="00A839B8" w:rsidRPr="00A839B8">
              <w:rPr>
                <w:sz w:val="18"/>
                <w:szCs w:val="18"/>
              </w:rPr>
              <w:t xml:space="preserve"> and</w:t>
            </w:r>
            <w:r w:rsidR="00A839B8" w:rsidRPr="00A839B8">
              <w:rPr>
                <w:color w:val="202124"/>
                <w:sz w:val="18"/>
                <w:szCs w:val="18"/>
                <w:shd w:val="clear" w:color="auto" w:fill="FFFFFF"/>
              </w:rPr>
              <w:t xml:space="preserve"> Chinese People's Association for Friendship with Foreign Countries</w:t>
            </w:r>
            <w:r w:rsidR="00A839B8" w:rsidRPr="00A839B8">
              <w:rPr>
                <w:sz w:val="18"/>
                <w:szCs w:val="18"/>
              </w:rPr>
              <w:t xml:space="preserve"> </w:t>
            </w:r>
          </w:p>
          <w:p w14:paraId="127811FE" w14:textId="341AAD42" w:rsidR="00071499" w:rsidRPr="00A839B8" w:rsidRDefault="00071499" w:rsidP="00A839B8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A839B8">
              <w:rPr>
                <w:b/>
                <w:bCs/>
                <w:i/>
                <w:iCs/>
                <w:sz w:val="18"/>
                <w:szCs w:val="18"/>
              </w:rPr>
              <w:t>“We Stand Together”</w:t>
            </w:r>
          </w:p>
        </w:tc>
        <w:tc>
          <w:tcPr>
            <w:tcW w:w="3081" w:type="dxa"/>
          </w:tcPr>
          <w:p w14:paraId="2356F386" w14:textId="765152D6" w:rsidR="0052418E" w:rsidRPr="00A839B8" w:rsidRDefault="0052418E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Shanghai, China</w:t>
            </w:r>
          </w:p>
        </w:tc>
      </w:tr>
      <w:tr w:rsidR="00235212" w:rsidRPr="00A839B8" w14:paraId="10B06B64" w14:textId="77777777" w:rsidTr="00253E42">
        <w:tc>
          <w:tcPr>
            <w:tcW w:w="3080" w:type="dxa"/>
          </w:tcPr>
          <w:p w14:paraId="0695FF19" w14:textId="537568A7" w:rsidR="00235212" w:rsidRPr="00A839B8" w:rsidRDefault="00235212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80" w:type="dxa"/>
          </w:tcPr>
          <w:p w14:paraId="1128E3A8" w14:textId="77777777" w:rsidR="00235212" w:rsidRDefault="00235212" w:rsidP="00A839B8">
            <w:pPr>
              <w:spacing w:line="240" w:lineRule="auto"/>
              <w:rPr>
                <w:color w:val="26282A"/>
                <w:sz w:val="18"/>
                <w:szCs w:val="18"/>
                <w:shd w:val="clear" w:color="auto" w:fill="FFFFFF"/>
              </w:rPr>
            </w:pPr>
            <w:r w:rsidRPr="00235212">
              <w:rPr>
                <w:color w:val="26282A"/>
                <w:sz w:val="18"/>
                <w:szCs w:val="18"/>
                <w:shd w:val="clear" w:color="auto" w:fill="FFFFFF"/>
              </w:rPr>
              <w:t>Glynn Visual Arts Center and</w:t>
            </w:r>
          </w:p>
          <w:p w14:paraId="1C8D9E2E" w14:textId="44657CA7" w:rsidR="00235212" w:rsidRPr="00235212" w:rsidRDefault="00235212" w:rsidP="00A839B8">
            <w:pPr>
              <w:spacing w:line="240" w:lineRule="auto"/>
              <w:rPr>
                <w:color w:val="26282A"/>
                <w:sz w:val="18"/>
                <w:szCs w:val="18"/>
                <w:shd w:val="clear" w:color="auto" w:fill="FFFFFF"/>
              </w:rPr>
            </w:pPr>
            <w:r>
              <w:rPr>
                <w:color w:val="26282A"/>
                <w:sz w:val="18"/>
                <w:szCs w:val="18"/>
                <w:shd w:val="clear" w:color="auto" w:fill="FFFFFF"/>
              </w:rPr>
              <w:t>1608 Newcastle LLC.</w:t>
            </w:r>
            <w:r w:rsidRPr="00235212">
              <w:rPr>
                <w:color w:val="26282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3681AE1" w14:textId="741FEFAD" w:rsidR="00235212" w:rsidRPr="00A839B8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26282A"/>
                <w:sz w:val="18"/>
                <w:szCs w:val="18"/>
                <w:shd w:val="clear" w:color="auto" w:fill="FFFFFF"/>
              </w:rPr>
              <w:t>“</w:t>
            </w:r>
            <w:r w:rsidR="00235212" w:rsidRPr="00A839B8">
              <w:rPr>
                <w:b/>
                <w:bCs/>
                <w:i/>
                <w:iCs/>
                <w:color w:val="26282A"/>
                <w:sz w:val="18"/>
                <w:szCs w:val="18"/>
                <w:shd w:val="clear" w:color="auto" w:fill="FFFFFF"/>
              </w:rPr>
              <w:t>Footprints in America</w:t>
            </w:r>
            <w:r>
              <w:rPr>
                <w:b/>
                <w:bCs/>
                <w:i/>
                <w:iCs/>
                <w:color w:val="26282A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3081" w:type="dxa"/>
          </w:tcPr>
          <w:p w14:paraId="0BDBF771" w14:textId="6F03D366" w:rsidR="00235212" w:rsidRPr="00A839B8" w:rsidRDefault="00235212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Brunswick, Georgia</w:t>
            </w:r>
          </w:p>
        </w:tc>
      </w:tr>
      <w:tr w:rsidR="00A96990" w:rsidRPr="00A839B8" w14:paraId="09D1130C" w14:textId="77777777" w:rsidTr="00253E42">
        <w:tc>
          <w:tcPr>
            <w:tcW w:w="3080" w:type="dxa"/>
          </w:tcPr>
          <w:p w14:paraId="0A0DAF80" w14:textId="5B77B114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2024</w:t>
            </w:r>
          </w:p>
        </w:tc>
        <w:tc>
          <w:tcPr>
            <w:tcW w:w="3080" w:type="dxa"/>
          </w:tcPr>
          <w:p w14:paraId="4A1282C3" w14:textId="6DE00649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The Rialto Center, </w:t>
            </w:r>
            <w:r w:rsidR="0052418E" w:rsidRPr="00A839B8">
              <w:rPr>
                <w:color w:val="26282A"/>
                <w:sz w:val="18"/>
                <w:szCs w:val="18"/>
                <w:shd w:val="clear" w:color="auto" w:fill="FFFFFF"/>
              </w:rPr>
              <w:t>Georgia</w:t>
            </w:r>
            <w:r w:rsidR="00BB67A8" w:rsidRPr="00A839B8">
              <w:rPr>
                <w:color w:val="26282A"/>
                <w:sz w:val="18"/>
                <w:szCs w:val="18"/>
                <w:shd w:val="clear" w:color="auto" w:fill="FFFFFF"/>
              </w:rPr>
              <w:t xml:space="preserve"> </w:t>
            </w:r>
            <w:r w:rsidR="0052418E" w:rsidRPr="00A839B8">
              <w:rPr>
                <w:color w:val="26282A"/>
                <w:sz w:val="18"/>
                <w:szCs w:val="18"/>
                <w:shd w:val="clear" w:color="auto" w:fill="FFFFFF"/>
              </w:rPr>
              <w:t>State</w:t>
            </w:r>
            <w:r w:rsidRPr="00A839B8">
              <w:rPr>
                <w:color w:val="26282A"/>
                <w:sz w:val="18"/>
                <w:szCs w:val="18"/>
                <w:shd w:val="clear" w:color="auto" w:fill="FFFFFF"/>
              </w:rPr>
              <w:t xml:space="preserve"> University “</w:t>
            </w:r>
            <w:r w:rsidRPr="00A839B8">
              <w:rPr>
                <w:b/>
                <w:bCs/>
                <w:i/>
                <w:iCs/>
                <w:color w:val="26282A"/>
                <w:sz w:val="18"/>
                <w:szCs w:val="18"/>
                <w:shd w:val="clear" w:color="auto" w:fill="FFFFFF"/>
              </w:rPr>
              <w:t>Footprints</w:t>
            </w:r>
            <w:r w:rsidR="0052418E" w:rsidRPr="00A839B8">
              <w:rPr>
                <w:b/>
                <w:bCs/>
                <w:i/>
                <w:iCs/>
                <w:color w:val="26282A"/>
                <w:sz w:val="18"/>
                <w:szCs w:val="18"/>
                <w:shd w:val="clear" w:color="auto" w:fill="FFFFFF"/>
              </w:rPr>
              <w:t xml:space="preserve"> </w:t>
            </w:r>
            <w:r w:rsidRPr="00A839B8">
              <w:rPr>
                <w:b/>
                <w:bCs/>
                <w:i/>
                <w:iCs/>
                <w:color w:val="26282A"/>
                <w:sz w:val="18"/>
                <w:szCs w:val="18"/>
                <w:shd w:val="clear" w:color="auto" w:fill="FFFFFF"/>
              </w:rPr>
              <w:t>in America II</w:t>
            </w:r>
          </w:p>
        </w:tc>
        <w:tc>
          <w:tcPr>
            <w:tcW w:w="3081" w:type="dxa"/>
          </w:tcPr>
          <w:p w14:paraId="24F9ACA9" w14:textId="77777777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Atlanta, Georgia</w:t>
            </w:r>
          </w:p>
          <w:p w14:paraId="432F54B2" w14:textId="661884F6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 xml:space="preserve"> </w:t>
            </w:r>
          </w:p>
        </w:tc>
      </w:tr>
      <w:tr w:rsidR="00A96990" w:rsidRPr="00A839B8" w14:paraId="1E32A93E" w14:textId="77777777" w:rsidTr="00253E42">
        <w:tc>
          <w:tcPr>
            <w:tcW w:w="3080" w:type="dxa"/>
          </w:tcPr>
          <w:p w14:paraId="491F9B35" w14:textId="5A75EEC4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2025</w:t>
            </w:r>
          </w:p>
        </w:tc>
        <w:tc>
          <w:tcPr>
            <w:tcW w:w="3080" w:type="dxa"/>
          </w:tcPr>
          <w:p w14:paraId="447D41E6" w14:textId="294A2546" w:rsidR="00BF1C2A" w:rsidRDefault="00235212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1C2A" w:rsidRPr="00A839B8">
              <w:rPr>
                <w:sz w:val="18"/>
                <w:szCs w:val="18"/>
              </w:rPr>
              <w:t xml:space="preserve">Chastain </w:t>
            </w:r>
            <w:r>
              <w:rPr>
                <w:sz w:val="18"/>
                <w:szCs w:val="18"/>
              </w:rPr>
              <w:t>Art Center/</w:t>
            </w:r>
            <w:r w:rsidR="00BF1C2A" w:rsidRPr="00A839B8">
              <w:rPr>
                <w:sz w:val="18"/>
                <w:szCs w:val="18"/>
              </w:rPr>
              <w:t>Galler</w:t>
            </w:r>
            <w:r>
              <w:rPr>
                <w:sz w:val="18"/>
                <w:szCs w:val="18"/>
              </w:rPr>
              <w:t>y, City of Atlanta</w:t>
            </w:r>
          </w:p>
          <w:p w14:paraId="29E4B4B1" w14:textId="6B7DB0BD" w:rsidR="00235212" w:rsidRDefault="00A96990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35212">
              <w:rPr>
                <w:sz w:val="18"/>
                <w:szCs w:val="18"/>
              </w:rPr>
              <w:t>Anniversary Exhibition</w:t>
            </w:r>
            <w:r>
              <w:rPr>
                <w:sz w:val="18"/>
                <w:szCs w:val="18"/>
              </w:rPr>
              <w:t>)</w:t>
            </w:r>
          </w:p>
          <w:p w14:paraId="2687ADA2" w14:textId="0331D538" w:rsidR="00A96990" w:rsidRPr="00A96990" w:rsidRDefault="00A96990" w:rsidP="00A839B8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A96990">
              <w:rPr>
                <w:b/>
                <w:bCs/>
                <w:i/>
                <w:iCs/>
                <w:sz w:val="18"/>
                <w:szCs w:val="18"/>
              </w:rPr>
              <w:t>“Living the Legacy - Celebrating Twenty-Five Years: Surging Forwar</w:t>
            </w: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Pr="00A96990">
              <w:rPr>
                <w:b/>
                <w:bCs/>
                <w:i/>
                <w:iCs/>
                <w:sz w:val="18"/>
                <w:szCs w:val="18"/>
              </w:rPr>
              <w:t xml:space="preserve">”            </w:t>
            </w:r>
          </w:p>
          <w:p w14:paraId="5C9226C1" w14:textId="4F659729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6DE5A688" w14:textId="4D379B50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  <w:r w:rsidRPr="00A839B8">
              <w:rPr>
                <w:sz w:val="18"/>
                <w:szCs w:val="18"/>
              </w:rPr>
              <w:t>Atlanta, Georgia</w:t>
            </w:r>
          </w:p>
        </w:tc>
      </w:tr>
      <w:tr w:rsidR="00A96990" w:rsidRPr="00A839B8" w14:paraId="7C2D78AA" w14:textId="77777777" w:rsidTr="00253E42">
        <w:tc>
          <w:tcPr>
            <w:tcW w:w="3080" w:type="dxa"/>
          </w:tcPr>
          <w:p w14:paraId="3AFDBC5B" w14:textId="09471427" w:rsidR="00BF1C2A" w:rsidRPr="00E00B7D" w:rsidRDefault="00253E42" w:rsidP="00A839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3080" w:type="dxa"/>
          </w:tcPr>
          <w:p w14:paraId="4F06DDAC" w14:textId="425121ED" w:rsidR="00E00B7D" w:rsidRPr="00E00B7D" w:rsidRDefault="00E00B7D" w:rsidP="00E00B7D">
            <w:pPr>
              <w:spacing w:line="240" w:lineRule="auto"/>
              <w:rPr>
                <w:sz w:val="18"/>
                <w:szCs w:val="18"/>
              </w:rPr>
            </w:pPr>
            <w:r w:rsidRPr="00E00B7D">
              <w:rPr>
                <w:sz w:val="18"/>
                <w:szCs w:val="18"/>
              </w:rPr>
              <w:t>Bowie State University</w:t>
            </w:r>
            <w:r w:rsidR="00253E42">
              <w:rPr>
                <w:sz w:val="18"/>
                <w:szCs w:val="18"/>
              </w:rPr>
              <w:t xml:space="preserve"> </w:t>
            </w:r>
          </w:p>
          <w:p w14:paraId="0F8863D6" w14:textId="3EB55EE9" w:rsidR="00E00B7D" w:rsidRPr="00E00B7D" w:rsidRDefault="00E00B7D" w:rsidP="00E00B7D">
            <w:pPr>
              <w:spacing w:line="240" w:lineRule="auto"/>
              <w:rPr>
                <w:sz w:val="18"/>
                <w:szCs w:val="18"/>
              </w:rPr>
            </w:pPr>
            <w:r w:rsidRPr="00E00B7D">
              <w:rPr>
                <w:sz w:val="18"/>
                <w:szCs w:val="18"/>
              </w:rPr>
              <w:t xml:space="preserve">“Living the Legacy - Celebrating Twenty-Five Years: Surging Forward”            </w:t>
            </w:r>
          </w:p>
          <w:p w14:paraId="332FBA83" w14:textId="77777777" w:rsidR="00BF1C2A" w:rsidRPr="00E00B7D" w:rsidRDefault="00BF1C2A" w:rsidP="00A839B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61C55751" w14:textId="3C5274A1" w:rsidR="00253E42" w:rsidRPr="00E00B7D" w:rsidRDefault="00253E42" w:rsidP="00253E4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0B7D">
              <w:rPr>
                <w:sz w:val="18"/>
                <w:szCs w:val="18"/>
              </w:rPr>
              <w:t xml:space="preserve"> Bowie</w:t>
            </w:r>
            <w:r>
              <w:rPr>
                <w:sz w:val="18"/>
                <w:szCs w:val="18"/>
              </w:rPr>
              <w:t>,</w:t>
            </w:r>
            <w:r w:rsidRPr="00E00B7D">
              <w:rPr>
                <w:sz w:val="18"/>
                <w:szCs w:val="18"/>
              </w:rPr>
              <w:t xml:space="preserve"> Maryland</w:t>
            </w:r>
          </w:p>
          <w:p w14:paraId="49131585" w14:textId="77777777" w:rsidR="00BF1C2A" w:rsidRPr="00A839B8" w:rsidRDefault="00BF1C2A" w:rsidP="00A839B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B4B2392" w14:textId="464104E9" w:rsidR="00880781" w:rsidRPr="00A839B8" w:rsidRDefault="00880781" w:rsidP="00A839B8">
      <w:pPr>
        <w:spacing w:line="240" w:lineRule="auto"/>
        <w:rPr>
          <w:sz w:val="18"/>
          <w:szCs w:val="18"/>
        </w:rPr>
      </w:pPr>
    </w:p>
    <w:sectPr w:rsidR="00880781" w:rsidRPr="00A839B8">
      <w:pgSz w:w="12240" w:h="15840"/>
      <w:pgMar w:top="1449" w:right="1544" w:bottom="1661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81"/>
    <w:rsid w:val="000619AA"/>
    <w:rsid w:val="00071499"/>
    <w:rsid w:val="000C0C24"/>
    <w:rsid w:val="00235212"/>
    <w:rsid w:val="00253E42"/>
    <w:rsid w:val="00426116"/>
    <w:rsid w:val="0052418E"/>
    <w:rsid w:val="006958FE"/>
    <w:rsid w:val="007D21AB"/>
    <w:rsid w:val="00880781"/>
    <w:rsid w:val="008E71D2"/>
    <w:rsid w:val="00A839B8"/>
    <w:rsid w:val="00A96990"/>
    <w:rsid w:val="00BB67A8"/>
    <w:rsid w:val="00BE49C6"/>
    <w:rsid w:val="00BF1C2A"/>
    <w:rsid w:val="00E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8F5CA"/>
  <w15:docId w15:val="{FB824485-0877-7F4A-BFD6-0BF05B8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2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8msm6arlt">
    <w:name w:val="mark8msm6arlt"/>
    <w:basedOn w:val="DefaultParagraphFont"/>
    <w:rsid w:val="000C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NAAHBCU Exhibition Record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NAAHBCU Exhibition Record</dc:title>
  <dc:subject/>
  <dc:creator>Peggy Blood</dc:creator>
  <cp:keywords/>
  <cp:lastModifiedBy>peggy blood</cp:lastModifiedBy>
  <cp:revision>3</cp:revision>
  <dcterms:created xsi:type="dcterms:W3CDTF">2024-02-28T21:44:00Z</dcterms:created>
  <dcterms:modified xsi:type="dcterms:W3CDTF">2024-02-28T21:52:00Z</dcterms:modified>
</cp:coreProperties>
</file>